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83386D">
        <w:rPr>
          <w:rFonts w:ascii="Arial" w:hAnsi="Arial" w:cs="Arial"/>
          <w:b/>
          <w:bCs/>
          <w:iCs/>
          <w:sz w:val="22"/>
          <w:szCs w:val="22"/>
        </w:rPr>
        <w:t>Sutarties priedas Nr. 3</w:t>
      </w:r>
    </w:p>
    <w:p w14:paraId="70B25B86" w14:textId="77777777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4F7882D4" w14:textId="4510EB92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PREKIŲ PRIĖMIMO–PERDAVIMO AKTAS</w:t>
      </w:r>
    </w:p>
    <w:p w14:paraId="5D3FDCE6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______</w:t>
      </w:r>
    </w:p>
    <w:p w14:paraId="760A543E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 xml:space="preserve">(Data) </w:t>
      </w:r>
    </w:p>
    <w:p w14:paraId="054ED5EC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83386D">
        <w:rPr>
          <w:rFonts w:ascii="Arial" w:hAnsi="Arial" w:cs="Arial"/>
          <w:bCs/>
          <w:iCs/>
          <w:sz w:val="22"/>
          <w:szCs w:val="22"/>
        </w:rPr>
        <w:t>(Sudarymo vieta)</w:t>
      </w:r>
    </w:p>
    <w:p w14:paraId="6884C449" w14:textId="77777777" w:rsidR="00C65526" w:rsidRPr="0083386D" w:rsidRDefault="00C65526" w:rsidP="00ED6092">
      <w:pPr>
        <w:pStyle w:val="Default"/>
        <w:rPr>
          <w:rFonts w:ascii="Arial" w:hAnsi="Arial" w:cs="Arial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83386D" w14:paraId="4EB4FE2D" w14:textId="77777777" w:rsidTr="0083386D">
        <w:trPr>
          <w:trHeight w:val="224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4B0827A7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Perkančioji organizacija (Pirkėjas):</w:t>
            </w:r>
            <w:r w:rsidR="00DE5DF5" w:rsidRPr="0083386D">
              <w:rPr>
                <w:rFonts w:ascii="Arial" w:hAnsi="Arial" w:cs="Arial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83386D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Tiekėjas:(jei tai ūkio subjektų grupė, nurodyti: (</w:t>
            </w:r>
            <w:r w:rsidRPr="0083386D">
              <w:rPr>
                <w:rFonts w:ascii="Arial" w:hAnsi="Arial" w:cs="Arial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83386D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83386D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83386D" w:rsidRDefault="00C65526" w:rsidP="00ED6092">
            <w:pPr>
              <w:pStyle w:val="Default"/>
              <w:ind w:firstLine="72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83386D" w:rsidRDefault="00C65526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83386D" w14:paraId="323FD886" w14:textId="77777777" w:rsidTr="00CE2351">
        <w:tc>
          <w:tcPr>
            <w:tcW w:w="4844" w:type="dxa"/>
          </w:tcPr>
          <w:p w14:paraId="6A5DC1B7" w14:textId="32CCB36A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Visos prekės, nurodytos Tiekėjo pasiūlyme, buvo pristatytos ir sumontuotos:</w:t>
            </w:r>
          </w:p>
        </w:tc>
        <w:tc>
          <w:tcPr>
            <w:tcW w:w="4512" w:type="dxa"/>
          </w:tcPr>
          <w:p w14:paraId="29DD84E4" w14:textId="1C588357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3DC147F4" w14:textId="77777777" w:rsidTr="00CE2351">
        <w:tc>
          <w:tcPr>
            <w:tcW w:w="4844" w:type="dxa"/>
          </w:tcPr>
          <w:p w14:paraId="56626146" w14:textId="17897C71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412E3EAF" w14:textId="77777777" w:rsidTr="00CE2351">
        <w:tc>
          <w:tcPr>
            <w:tcW w:w="4844" w:type="dxa"/>
          </w:tcPr>
          <w:p w14:paraId="3AF23601" w14:textId="75E62052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Pateikti visi reikalingi dokumentai (sąskaitos, sertifikatai, naudojimo</w:t>
            </w:r>
            <w:r w:rsidR="00C74EED" w:rsidRPr="0083386D">
              <w:rPr>
                <w:rFonts w:ascii="Arial" w:hAnsi="Arial" w:cs="Arial"/>
                <w:sz w:val="22"/>
                <w:szCs w:val="22"/>
              </w:rPr>
              <w:t>,</w:t>
            </w:r>
            <w:r w:rsidRPr="0083386D">
              <w:rPr>
                <w:rFonts w:ascii="Arial" w:hAnsi="Arial" w:cs="Arial"/>
                <w:sz w:val="22"/>
                <w:szCs w:val="22"/>
              </w:rPr>
              <w:t xml:space="preserve"> priežiūros instrukcijos):</w:t>
            </w:r>
          </w:p>
        </w:tc>
        <w:tc>
          <w:tcPr>
            <w:tcW w:w="4512" w:type="dxa"/>
          </w:tcPr>
          <w:p w14:paraId="790EA072" w14:textId="48B95124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83386D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176B6BDC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97F3050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Šiuo aktu Pirkėjas patvirtina:</w:t>
      </w:r>
    </w:p>
    <w:p w14:paraId="3EB31CCB" w14:textId="77777777" w:rsidR="00DD357B" w:rsidRPr="0083386D" w:rsidRDefault="00C65526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</w:rPr>
        <w:t xml:space="preserve"> kad prekės priimtos (</w:t>
      </w:r>
      <w:r w:rsidRPr="0083386D">
        <w:rPr>
          <w:rFonts w:ascii="Arial" w:hAnsi="Arial"/>
          <w:i/>
          <w:highlight w:val="lightGray"/>
        </w:rPr>
        <w:t>įrašyti datą),</w:t>
      </w:r>
      <w:r w:rsidRPr="0083386D">
        <w:rPr>
          <w:rFonts w:ascii="Arial" w:hAnsi="Arial"/>
        </w:rPr>
        <w:t xml:space="preserve"> ir ši data yra laikoma prekių garantinio laikotarpio pradžia</w:t>
      </w:r>
      <w:r w:rsidR="00F80F50" w:rsidRPr="0083386D">
        <w:rPr>
          <w:rFonts w:ascii="Arial" w:hAnsi="Arial"/>
        </w:rPr>
        <w:t>;</w:t>
      </w:r>
    </w:p>
    <w:p w14:paraId="27AA1966" w14:textId="5B68D8C0" w:rsidR="00C65526" w:rsidRPr="0083386D" w:rsidRDefault="00C65526" w:rsidP="00A97E7E">
      <w:pPr>
        <w:pStyle w:val="Default"/>
        <w:numPr>
          <w:ilvl w:val="0"/>
          <w:numId w:val="3"/>
        </w:numPr>
        <w:ind w:left="0"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yra vienalytės (homogeniškos) pakuotės, pagamintos iš vienos rūšies medžiagos. </w:t>
      </w:r>
    </w:p>
    <w:p w14:paraId="7C267B08" w14:textId="0612D279" w:rsidR="00C65526" w:rsidRPr="0083386D" w:rsidRDefault="00C65526" w:rsidP="00A97E7E">
      <w:pPr>
        <w:pStyle w:val="Default"/>
        <w:ind w:firstLine="720"/>
        <w:jc w:val="both"/>
        <w:rPr>
          <w:rFonts w:ascii="Arial" w:hAnsi="Arial" w:cs="Arial"/>
          <w:i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Atitiktį reikalavimams įrodantys dokumentai </w:t>
      </w:r>
      <w:r w:rsidR="00A813DF" w:rsidRPr="0083386D">
        <w:rPr>
          <w:rFonts w:ascii="Arial" w:hAnsi="Arial" w:cs="Arial"/>
          <w:sz w:val="22"/>
          <w:szCs w:val="22"/>
          <w:lang w:val="lt-LT"/>
        </w:rPr>
        <w:t>(</w:t>
      </w:r>
      <w:r w:rsidR="00A813DF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pakuotės aprašymas, gamintojo ir (ar) importuotojo, ir (ar) tiekėjo rašytinis patvirtinimas, saugos duomenų lapas, gamintojo ir (ar) tiekėjo deklaracija </w:t>
      </w:r>
      <w:r w:rsidR="00FA5CD4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(pateikiant papildomus objektyvius įrodymus, pagrindžiančius deklaracijoje nurodytus teiginius) </w:t>
      </w:r>
      <w:r w:rsidR="00A813DF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arba kiti lygiaverčiai įrodymai</w:t>
      </w:r>
      <w:r w:rsidR="00A97E7E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)</w:t>
      </w:r>
      <w:r w:rsidRPr="0083386D">
        <w:rPr>
          <w:rFonts w:ascii="Arial" w:hAnsi="Arial" w:cs="Arial"/>
          <w:sz w:val="22"/>
          <w:szCs w:val="22"/>
          <w:lang w:val="lt-LT"/>
        </w:rPr>
        <w:t>:</w:t>
      </w:r>
      <w:r w:rsidR="00996B92">
        <w:rPr>
          <w:rFonts w:ascii="Arial" w:hAnsi="Arial" w:cs="Arial"/>
          <w:sz w:val="22"/>
          <w:szCs w:val="22"/>
          <w:lang w:val="lt-LT"/>
        </w:rPr>
        <w:t xml:space="preserve"> </w:t>
      </w:r>
      <w:r w:rsidRPr="0083386D">
        <w:rPr>
          <w:rFonts w:ascii="Arial" w:hAnsi="Arial" w:cs="Arial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  <w:r w:rsidR="0046269A" w:rsidRPr="0083386D">
        <w:rPr>
          <w:rFonts w:ascii="Arial" w:hAnsi="Arial" w:cs="Arial"/>
          <w:i/>
          <w:sz w:val="22"/>
          <w:szCs w:val="22"/>
          <w:lang w:val="lt-LT"/>
        </w:rPr>
        <w:t>.</w:t>
      </w:r>
    </w:p>
    <w:p w14:paraId="31A90B2A" w14:textId="77777777" w:rsidR="00C65526" w:rsidRPr="0083386D" w:rsidRDefault="00C65526" w:rsidP="00ED6092">
      <w:pPr>
        <w:pStyle w:val="Default"/>
        <w:ind w:firstLine="720"/>
        <w:rPr>
          <w:rFonts w:ascii="Arial" w:hAnsi="Arial" w:cs="Arial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83386D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83386D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83386D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83386D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83386D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83386D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83386D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41BD00B4" w:rsidR="00C65526" w:rsidRPr="0083386D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075B7A96" w:rsidR="00C65526" w:rsidRPr="0083386D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EC7BB50" w14:textId="77777777" w:rsidR="00234659" w:rsidRPr="0083386D" w:rsidRDefault="00234659" w:rsidP="00ED6092">
      <w:pPr>
        <w:spacing w:line="240" w:lineRule="auto"/>
        <w:rPr>
          <w:rFonts w:ascii="Arial" w:hAnsi="Arial" w:cs="Arial"/>
          <w:sz w:val="22"/>
          <w:szCs w:val="22"/>
        </w:rPr>
      </w:pPr>
    </w:p>
    <w:sectPr w:rsidR="00234659" w:rsidRPr="0083386D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multilevel"/>
    <w:tmpl w:val="683C31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" w:eastAsia="Arial" w:hAnsi="Arial" w:cs="Arial"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Arial" w:eastAsia="Arial" w:hAnsi="Arial" w:cs="Arial" w:hint="default"/>
        <w:i w:val="0"/>
        <w:color w:val="000000" w:themeColor="text1"/>
      </w:rPr>
    </w:lvl>
  </w:abstractNum>
  <w:abstractNum w:abstractNumId="3" w15:restartNumberingAfterBreak="0">
    <w:nsid w:val="7E404073"/>
    <w:multiLevelType w:val="multilevel"/>
    <w:tmpl w:val="A0126AE0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Arial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Arial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Arial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Arial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" w:hint="default"/>
        <w:i w:val="0"/>
        <w:color w:val="000000" w:themeColor="text1"/>
      </w:rPr>
    </w:lvl>
  </w:abstractNum>
  <w:num w:numId="1" w16cid:durableId="2000695895">
    <w:abstractNumId w:val="1"/>
  </w:num>
  <w:num w:numId="2" w16cid:durableId="1008941823">
    <w:abstractNumId w:val="0"/>
  </w:num>
  <w:num w:numId="3" w16cid:durableId="973023579">
    <w:abstractNumId w:val="2"/>
  </w:num>
  <w:num w:numId="4" w16cid:durableId="1067876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1A0E"/>
    <w:rsid w:val="00033EF9"/>
    <w:rsid w:val="000B283E"/>
    <w:rsid w:val="00123303"/>
    <w:rsid w:val="00185B40"/>
    <w:rsid w:val="001A22BE"/>
    <w:rsid w:val="00234659"/>
    <w:rsid w:val="00243D2A"/>
    <w:rsid w:val="002520CF"/>
    <w:rsid w:val="002A67F4"/>
    <w:rsid w:val="002C00D3"/>
    <w:rsid w:val="0037459A"/>
    <w:rsid w:val="004362D7"/>
    <w:rsid w:val="004441B6"/>
    <w:rsid w:val="0046269A"/>
    <w:rsid w:val="00480FFF"/>
    <w:rsid w:val="0048145B"/>
    <w:rsid w:val="00523F1F"/>
    <w:rsid w:val="005C49F3"/>
    <w:rsid w:val="005F54E7"/>
    <w:rsid w:val="00604F95"/>
    <w:rsid w:val="00626D5E"/>
    <w:rsid w:val="00630D35"/>
    <w:rsid w:val="00662C9A"/>
    <w:rsid w:val="00663117"/>
    <w:rsid w:val="00664A9E"/>
    <w:rsid w:val="00692EC4"/>
    <w:rsid w:val="00696EA2"/>
    <w:rsid w:val="007D23BC"/>
    <w:rsid w:val="007E3AA8"/>
    <w:rsid w:val="0083386D"/>
    <w:rsid w:val="0090402E"/>
    <w:rsid w:val="00914599"/>
    <w:rsid w:val="00945264"/>
    <w:rsid w:val="009464A2"/>
    <w:rsid w:val="00996B92"/>
    <w:rsid w:val="00A813DF"/>
    <w:rsid w:val="00A814AD"/>
    <w:rsid w:val="00A861C2"/>
    <w:rsid w:val="00A97E7E"/>
    <w:rsid w:val="00AC413D"/>
    <w:rsid w:val="00AE11A5"/>
    <w:rsid w:val="00B54EC2"/>
    <w:rsid w:val="00B855F8"/>
    <w:rsid w:val="00C46F0B"/>
    <w:rsid w:val="00C629C6"/>
    <w:rsid w:val="00C65526"/>
    <w:rsid w:val="00C74EED"/>
    <w:rsid w:val="00CD1C73"/>
    <w:rsid w:val="00CE1D88"/>
    <w:rsid w:val="00CE2351"/>
    <w:rsid w:val="00CE39F7"/>
    <w:rsid w:val="00DA1D07"/>
    <w:rsid w:val="00DD357B"/>
    <w:rsid w:val="00DE5DF5"/>
    <w:rsid w:val="00E56443"/>
    <w:rsid w:val="00E84020"/>
    <w:rsid w:val="00ED5E9E"/>
    <w:rsid w:val="00ED6092"/>
    <w:rsid w:val="00EE043C"/>
    <w:rsid w:val="00F80F50"/>
    <w:rsid w:val="00FA5CD4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7F3-BDCE-41F1-B787-6646BFA3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Arnoldas Rutkauskas</cp:lastModifiedBy>
  <cp:revision>2</cp:revision>
  <dcterms:created xsi:type="dcterms:W3CDTF">2026-04-29T06:56:00Z</dcterms:created>
  <dcterms:modified xsi:type="dcterms:W3CDTF">2026-04-29T06:56:00Z</dcterms:modified>
</cp:coreProperties>
</file>